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B14C8A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13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B14C8A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География  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B14C8A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7</w:t>
            </w:r>
          </w:p>
        </w:tc>
      </w:tr>
      <w:tr w:rsidR="00185494" w:rsidRPr="00380B45" w:rsidTr="00575000">
        <w:trPr>
          <w:trHeight w:val="300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BE4C0B" w:rsidRPr="00380B45" w:rsidRDefault="00B14C8A" w:rsidP="00BE4C0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B4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80B4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лимат и внутренние воды Евразии</w:t>
            </w:r>
          </w:p>
        </w:tc>
      </w:tr>
      <w:tr w:rsidR="007C0402" w:rsidRPr="00380B45" w:rsidTr="004B7AF0">
        <w:trPr>
          <w:trHeight w:val="345"/>
        </w:trPr>
        <w:tc>
          <w:tcPr>
            <w:tcW w:w="1809" w:type="dxa"/>
          </w:tcPr>
          <w:p w:rsidR="007C0402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4B7AF0" w:rsidRPr="00380B45" w:rsidRDefault="00835954" w:rsidP="00835954">
            <w:pPr>
              <w:pStyle w:val="a4"/>
              <w:numPr>
                <w:ilvl w:val="0"/>
                <w:numId w:val="5"/>
              </w:numPr>
              <w:rPr>
                <w:sz w:val="20"/>
                <w:szCs w:val="20"/>
              </w:rPr>
            </w:pPr>
            <w:hyperlink r:id="rId6" w:history="1">
              <w:proofErr w:type="gramStart"/>
              <w:r w:rsidRPr="00380B45">
                <w:rPr>
                  <w:rStyle w:val="a5"/>
                  <w:sz w:val="20"/>
                  <w:szCs w:val="20"/>
                </w:rPr>
                <w:t>https://yandex.ru/video/preview/?filmId=7378987520532722733&amp;parent-reqid=1586706585039796-386869249324874300700158-production-app-host-sas-web-yp-74&amp;path=wizard&amp;text=%D0%B2%D0%B8%D0%B4%D0%B5%D0%BE%D1%83%D1%80%D0%BE%D0%BA+%D0%BA%D0%BB%D0%B8%D0%BC%D0%B0%D1%82+%D0%B8+%D0%B2%D0%BD%D1%83%D1%82%D1%80%D0%B5%D0%BD%D0%BD</w:t>
              </w:r>
              <w:proofErr w:type="gramEnd"/>
              <w:r w:rsidRPr="00380B45">
                <w:rPr>
                  <w:rStyle w:val="a5"/>
                  <w:sz w:val="20"/>
                  <w:szCs w:val="20"/>
                </w:rPr>
                <w:t>%D0%B8%D0%B5+%D0%B2%D0%BE%D0%B4%D1%8B+%D0%B5%D0%B2%D1%80%D0%B0%D0%B7%D0%B8%D0%B8+7+%D0%BA%D0%BB%D0%B0%D1%81%D1%81</w:t>
              </w:r>
            </w:hyperlink>
          </w:p>
          <w:p w:rsidR="00835954" w:rsidRPr="00380B45" w:rsidRDefault="00835954" w:rsidP="00835954">
            <w:pPr>
              <w:pStyle w:val="a4"/>
              <w:numPr>
                <w:ilvl w:val="0"/>
                <w:numId w:val="5"/>
              </w:numPr>
              <w:rPr>
                <w:sz w:val="20"/>
                <w:szCs w:val="20"/>
              </w:rPr>
            </w:pPr>
            <w:hyperlink r:id="rId7" w:history="1">
              <w:proofErr w:type="gramStart"/>
              <w:r w:rsidRPr="00380B45">
                <w:rPr>
                  <w:rStyle w:val="a5"/>
                  <w:sz w:val="20"/>
                  <w:szCs w:val="20"/>
                </w:rPr>
                <w:t>https://yandex.ru/video/preview/?filmId=6652932673413427928&amp;parent-reqid=1586706585039796-386869249324874300700158-production-app-host-sas-web-yp-74&amp;path=wizard&amp;text=%D0%B2%D0%B8%D0%B4%D0%B5%D0%BE%D1%83%D1%80%D0%BE%D0%BA+%D0%BA%D0%BB%D0%B8%D0%BC%D0%B0%D1%82+%D0%B8+%D0%B2%D0%BD%D1%83%D1%82%D1%80%D0%B5%D0%BD%D0%BD</w:t>
              </w:r>
              <w:proofErr w:type="gramEnd"/>
              <w:r w:rsidRPr="00380B45">
                <w:rPr>
                  <w:rStyle w:val="a5"/>
                  <w:sz w:val="20"/>
                  <w:szCs w:val="20"/>
                </w:rPr>
                <w:t>%D0%B8%D0%B5+%D0%B2%D0%BE%D0%B4%D1%8B+%D0%B5%D0%B2%D1%80%D0%B0%D0%B7%D0%B8%D0%B8+7+%D0%BA%D0%BB%D0%B0%D1%81%D1%81</w:t>
              </w:r>
            </w:hyperlink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Климатические пояса Евразии: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Экваториальный 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Субэкваториальный 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Тропический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Субтропический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Умеренный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Субарктический </w:t>
            </w:r>
          </w:p>
          <w:p w:rsidR="004B7AF0" w:rsidRPr="00380B45" w:rsidRDefault="004B7AF0" w:rsidP="004B7AF0">
            <w:pPr>
              <w:pStyle w:val="a4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Арктический </w:t>
            </w:r>
          </w:p>
          <w:p w:rsidR="000E08F4" w:rsidRPr="00380B45" w:rsidRDefault="000E08F4" w:rsidP="000E08F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Самая жаркая лето – 53</w:t>
            </w:r>
            <w:proofErr w:type="gramStart"/>
            <w:r w:rsidRPr="00380B45">
              <w:rPr>
                <w:sz w:val="20"/>
                <w:szCs w:val="20"/>
              </w:rPr>
              <w:t xml:space="preserve"> С</w:t>
            </w:r>
            <w:proofErr w:type="gramEnd"/>
            <w:r w:rsidRPr="00380B45">
              <w:rPr>
                <w:sz w:val="20"/>
                <w:szCs w:val="20"/>
              </w:rPr>
              <w:t xml:space="preserve"> в пустынях Индии</w:t>
            </w:r>
          </w:p>
          <w:p w:rsidR="000E08F4" w:rsidRPr="00380B45" w:rsidRDefault="000E08F4" w:rsidP="000E08F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Самая холодная зима - -71</w:t>
            </w:r>
            <w:proofErr w:type="gramStart"/>
            <w:r w:rsidRPr="00380B45">
              <w:rPr>
                <w:sz w:val="20"/>
                <w:szCs w:val="20"/>
              </w:rPr>
              <w:t xml:space="preserve"> С</w:t>
            </w:r>
            <w:proofErr w:type="gramEnd"/>
            <w:r w:rsidRPr="00380B45">
              <w:rPr>
                <w:sz w:val="20"/>
                <w:szCs w:val="20"/>
              </w:rPr>
              <w:t xml:space="preserve"> в городе  Оймякон (Россия)</w:t>
            </w:r>
          </w:p>
          <w:p w:rsidR="000E08F4" w:rsidRPr="00380B45" w:rsidRDefault="000E08F4" w:rsidP="000E08F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Средняя температура - </w:t>
            </w:r>
            <w:r w:rsidR="00835954" w:rsidRPr="00380B45">
              <w:rPr>
                <w:sz w:val="20"/>
                <w:szCs w:val="20"/>
              </w:rPr>
              <w:t>+2</w:t>
            </w:r>
            <w:proofErr w:type="gramStart"/>
            <w:r w:rsidR="00835954" w:rsidRPr="00380B45">
              <w:rPr>
                <w:sz w:val="20"/>
                <w:szCs w:val="20"/>
              </w:rPr>
              <w:t xml:space="preserve"> С</w:t>
            </w:r>
            <w:proofErr w:type="gramEnd"/>
            <w:r w:rsidR="00835954" w:rsidRPr="00380B45">
              <w:rPr>
                <w:sz w:val="20"/>
                <w:szCs w:val="20"/>
              </w:rPr>
              <w:t xml:space="preserve"> </w:t>
            </w:r>
          </w:p>
          <w:p w:rsidR="004B7AF0" w:rsidRPr="00380B45" w:rsidRDefault="004B7AF0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Внутренние воды:</w:t>
            </w:r>
          </w:p>
          <w:p w:rsidR="004B7AF0" w:rsidRPr="00380B45" w:rsidRDefault="002E493A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Реки:</w:t>
            </w:r>
          </w:p>
          <w:p w:rsidR="002E493A" w:rsidRPr="00380B45" w:rsidRDefault="002E493A" w:rsidP="004B7AF0">
            <w:pPr>
              <w:rPr>
                <w:sz w:val="20"/>
                <w:szCs w:val="20"/>
              </w:rPr>
            </w:pPr>
            <w:proofErr w:type="gramStart"/>
            <w:r w:rsidRPr="00380B45">
              <w:rPr>
                <w:sz w:val="20"/>
                <w:szCs w:val="20"/>
              </w:rPr>
              <w:t xml:space="preserve">Янцзы, Хуанхэ,  </w:t>
            </w:r>
            <w:r w:rsidR="00663A28" w:rsidRPr="00380B45">
              <w:rPr>
                <w:sz w:val="20"/>
                <w:szCs w:val="20"/>
              </w:rPr>
              <w:t xml:space="preserve">Амударья, </w:t>
            </w:r>
            <w:r w:rsidRPr="00380B45">
              <w:rPr>
                <w:sz w:val="20"/>
                <w:szCs w:val="20"/>
              </w:rPr>
              <w:t>Обь, Енисей,  Лена, Амур, Волга, Дунай, Днепр,  Евфрат, Тигр, Инд,</w:t>
            </w:r>
            <w:r w:rsidR="00F64B6F" w:rsidRPr="00380B45">
              <w:rPr>
                <w:sz w:val="20"/>
                <w:szCs w:val="20"/>
              </w:rPr>
              <w:t xml:space="preserve"> Ганг, </w:t>
            </w:r>
            <w:r w:rsidRPr="00380B45">
              <w:rPr>
                <w:sz w:val="20"/>
                <w:szCs w:val="20"/>
              </w:rPr>
              <w:t>Меконг и т.д.</w:t>
            </w:r>
            <w:proofErr w:type="gramEnd"/>
          </w:p>
          <w:p w:rsidR="002E493A" w:rsidRPr="00380B45" w:rsidRDefault="002E493A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Озера:</w:t>
            </w:r>
          </w:p>
          <w:p w:rsidR="00F64B6F" w:rsidRPr="00380B45" w:rsidRDefault="002E493A" w:rsidP="004B7AF0">
            <w:pPr>
              <w:rPr>
                <w:sz w:val="20"/>
                <w:szCs w:val="20"/>
              </w:rPr>
            </w:pPr>
            <w:proofErr w:type="gramStart"/>
            <w:r w:rsidRPr="00380B45">
              <w:rPr>
                <w:sz w:val="20"/>
                <w:szCs w:val="20"/>
              </w:rPr>
              <w:t xml:space="preserve">Каспийское море, Байкал, Аральское море, Балхаш, Ладожское, </w:t>
            </w:r>
            <w:r w:rsidR="00F64B6F" w:rsidRPr="00380B45">
              <w:rPr>
                <w:sz w:val="20"/>
                <w:szCs w:val="20"/>
              </w:rPr>
              <w:t>Онежское и т.д.</w:t>
            </w:r>
            <w:proofErr w:type="gramEnd"/>
          </w:p>
          <w:p w:rsidR="00F64B6F" w:rsidRPr="00380B45" w:rsidRDefault="00F64B6F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Проливы:</w:t>
            </w:r>
          </w:p>
          <w:p w:rsidR="00F64B6F" w:rsidRPr="00380B45" w:rsidRDefault="00F64B6F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Гибралтарский пролив, Берингов пролив  и т.д.</w:t>
            </w:r>
          </w:p>
          <w:p w:rsidR="00F64B6F" w:rsidRPr="00380B45" w:rsidRDefault="00F64B6F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Заливы:</w:t>
            </w:r>
          </w:p>
          <w:p w:rsidR="00F64B6F" w:rsidRPr="00380B45" w:rsidRDefault="00F64B6F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Бенгальский, Бискайский и </w:t>
            </w:r>
            <w:proofErr w:type="spellStart"/>
            <w:r w:rsidRPr="00380B45">
              <w:rPr>
                <w:sz w:val="20"/>
                <w:szCs w:val="20"/>
              </w:rPr>
              <w:t>т</w:t>
            </w:r>
            <w:proofErr w:type="gramStart"/>
            <w:r w:rsidRPr="00380B45">
              <w:rPr>
                <w:sz w:val="20"/>
                <w:szCs w:val="20"/>
              </w:rPr>
              <w:t>.д</w:t>
            </w:r>
            <w:proofErr w:type="spellEnd"/>
            <w:proofErr w:type="gramEnd"/>
          </w:p>
          <w:p w:rsidR="00F64B6F" w:rsidRPr="00380B45" w:rsidRDefault="000E08F4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Моря:</w:t>
            </w:r>
          </w:p>
          <w:p w:rsidR="000E08F4" w:rsidRPr="00380B45" w:rsidRDefault="000E08F4" w:rsidP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Аравийское, Южно-Китайское</w:t>
            </w:r>
            <w:proofErr w:type="gramStart"/>
            <w:r w:rsidRPr="00380B45">
              <w:rPr>
                <w:sz w:val="20"/>
                <w:szCs w:val="20"/>
              </w:rPr>
              <w:t xml:space="preserve">  ,</w:t>
            </w:r>
            <w:proofErr w:type="gramEnd"/>
            <w:r w:rsidRPr="00380B45">
              <w:rPr>
                <w:sz w:val="20"/>
                <w:szCs w:val="20"/>
              </w:rPr>
              <w:t xml:space="preserve"> Японское, Лаптевых, Балтийское, Черное, Средиземное и т.д.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color w:val="7030A0"/>
                <w:sz w:val="20"/>
                <w:szCs w:val="20"/>
              </w:rPr>
              <w:t>Домашнее задание</w:t>
            </w:r>
          </w:p>
        </w:tc>
        <w:tc>
          <w:tcPr>
            <w:tcW w:w="7762" w:type="dxa"/>
          </w:tcPr>
          <w:p w:rsidR="004B7AF0" w:rsidRPr="00380B45" w:rsidRDefault="00835954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Изучить параграф </w:t>
            </w:r>
            <w:r w:rsidR="00663A28" w:rsidRPr="00380B45">
              <w:rPr>
                <w:sz w:val="20"/>
                <w:szCs w:val="20"/>
              </w:rPr>
              <w:t xml:space="preserve"> 51 стр. 245-252; конспект параграфа 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B14C8A" w:rsidRPr="00380B45">
        <w:rPr>
          <w:color w:val="FF0000"/>
          <w:sz w:val="20"/>
          <w:szCs w:val="20"/>
        </w:rPr>
        <w:t xml:space="preserve"> 13</w:t>
      </w:r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380B45" w:rsidRDefault="00B14C8A">
      <w:pPr>
        <w:rPr>
          <w:color w:val="7030A0"/>
          <w:sz w:val="20"/>
          <w:szCs w:val="20"/>
        </w:rPr>
      </w:pPr>
      <w:r w:rsidRPr="00380B45">
        <w:rPr>
          <w:sz w:val="20"/>
          <w:szCs w:val="20"/>
        </w:rPr>
        <w:t xml:space="preserve">                                     </w:t>
      </w:r>
      <w:r w:rsidRPr="00380B45">
        <w:rPr>
          <w:color w:val="7030A0"/>
          <w:sz w:val="20"/>
          <w:szCs w:val="20"/>
        </w:rPr>
        <w:t>На домашнее задание до 20 00 14.04.20</w:t>
      </w:r>
    </w:p>
    <w:p w:rsidR="00B14C8A" w:rsidRPr="00C13E4E" w:rsidRDefault="00B14C8A"/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E493A"/>
    <w:rsid w:val="00357EFD"/>
    <w:rsid w:val="00380B45"/>
    <w:rsid w:val="003E6E4D"/>
    <w:rsid w:val="003F55EB"/>
    <w:rsid w:val="00401F26"/>
    <w:rsid w:val="00445819"/>
    <w:rsid w:val="004942D4"/>
    <w:rsid w:val="004B7AF0"/>
    <w:rsid w:val="00502A4C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835954"/>
    <w:rsid w:val="0084759F"/>
    <w:rsid w:val="00861D61"/>
    <w:rsid w:val="00867E7A"/>
    <w:rsid w:val="00923D19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A1B8A"/>
    <w:rsid w:val="00EB57E2"/>
    <w:rsid w:val="00F207AD"/>
    <w:rsid w:val="00F6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6652932673413427928&amp;parent-reqid=1586706585039796-386869249324874300700158-production-app-host-sas-web-yp-74&amp;path=wizard&amp;text=%D0%B2%D0%B8%D0%B4%D0%B5%D0%BE%D1%83%D1%80%D0%BE%D0%BA+%D0%BA%D0%BB%D0%B8%D0%BC%D0%B0%D1%82+%D0%B8+%D0%B2%D0%BD%D1%83%D1%82%D1%80%D0%B5%D0%BD%D0%BD%D0%B8%D0%B5+%D0%B2%D0%BE%D0%B4%D1%8B+%D0%B5%D0%B2%D1%80%D0%B0%D0%B7%D0%B8%D0%B8+7+%D0%BA%D0%BB%D0%B0%D1%81%D1%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7378987520532722733&amp;parent-reqid=1586706585039796-386869249324874300700158-production-app-host-sas-web-yp-74&amp;path=wizard&amp;text=%D0%B2%D0%B8%D0%B4%D0%B5%D0%BE%D1%83%D1%80%D0%BE%D0%BA+%D0%BA%D0%BB%D0%B8%D0%BC%D0%B0%D1%82+%D0%B8+%D0%B2%D0%BD%D1%83%D1%82%D1%80%D0%B5%D0%BD%D0%BD%D0%B8%D0%B5+%D0%B2%D0%BE%D0%B4%D1%8B+%D0%B5%D0%B2%D1%80%D0%B0%D0%B7%D0%B8%D0%B8+7+%D0%BA%D0%BB%D0%B0%D1%81%D1%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23</cp:revision>
  <dcterms:created xsi:type="dcterms:W3CDTF">2020-04-06T09:45:00Z</dcterms:created>
  <dcterms:modified xsi:type="dcterms:W3CDTF">2020-04-12T16:15:00Z</dcterms:modified>
</cp:coreProperties>
</file>